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CC" w:rsidRPr="00431A23" w:rsidRDefault="00C62ACC" w:rsidP="00431A23">
      <w:pPr>
        <w:jc w:val="right"/>
        <w:rPr>
          <w:rFonts w:ascii="Times New Roman" w:hAnsi="Times New Roman" w:cs="Times New Roman"/>
          <w:i/>
          <w:iCs/>
        </w:rPr>
      </w:pPr>
      <w:r w:rsidRPr="00431A23">
        <w:rPr>
          <w:rFonts w:ascii="Times New Roman" w:hAnsi="Times New Roman" w:cs="Times New Roman"/>
          <w:i/>
          <w:iCs/>
        </w:rPr>
        <w:t>Приложение № 3</w:t>
      </w:r>
    </w:p>
    <w:p w:rsidR="00C62ACC" w:rsidRDefault="00C62ACC">
      <w:pPr>
        <w:rPr>
          <w:b/>
          <w:bCs/>
        </w:rPr>
      </w:pPr>
      <w:r w:rsidRPr="00A01F86">
        <w:rPr>
          <w:b/>
          <w:bCs/>
        </w:rPr>
        <w:t>Задание 1.</w:t>
      </w:r>
      <w:r>
        <w:rPr>
          <w:b/>
          <w:bCs/>
        </w:rPr>
        <w:t xml:space="preserve"> </w:t>
      </w:r>
    </w:p>
    <w:p w:rsidR="00C62ACC" w:rsidRPr="00A01F86" w:rsidRDefault="00C62ACC">
      <w:pPr>
        <w:rPr>
          <w:b/>
          <w:bCs/>
        </w:rPr>
      </w:pPr>
      <w:r>
        <w:rPr>
          <w:b/>
          <w:bCs/>
        </w:rPr>
        <w:t xml:space="preserve"> Внимание! Последовательность выполнения задания определяет директор транспортной компании!</w:t>
      </w:r>
    </w:p>
    <w:p w:rsidR="00C62ACC" w:rsidRDefault="00C62ACC" w:rsidP="00A01F8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Распределите должностные обязанности в команде. Капитан команды (директор) выбирает: менеджеров-логистов (2-3 человека), диспетчера (1-2 человека). Записывают фамилии напротив каждой должности.</w:t>
      </w:r>
    </w:p>
    <w:p w:rsidR="00C62ACC" w:rsidRDefault="00C62ACC" w:rsidP="001855D7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Должностные обязанности:</w:t>
      </w:r>
    </w:p>
    <w:p w:rsidR="00C62ACC" w:rsidRDefault="00C62ACC" w:rsidP="001855D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Директор Транспортной компании (капитан): принимает решения, делегирует полномочия (раздает направо и налево задания и по строгости спрашивает их выполнение </w:t>
      </w:r>
      <w:r w:rsidRPr="001855D7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), координирует работу команды. </w:t>
      </w:r>
    </w:p>
    <w:p w:rsidR="00C62ACC" w:rsidRDefault="00C62ACC" w:rsidP="001855D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Менеджер-логист : подбирает ПС, с учетом расположение груза в кузове, рассчитывает необходимые ТЭП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744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(В общем отвечает за все! </w:t>
      </w:r>
      <w:r w:rsidRPr="0037443D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62ACC" w:rsidRPr="001855D7" w:rsidRDefault="00C62ACC" w:rsidP="001855D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Диспетчер: заполняет транспортные документы,  рассчитывает необходимые ТЭП («рабочая лошадка» </w:t>
      </w:r>
      <w:r w:rsidRPr="0037443D">
        <w:rPr>
          <w:rFonts w:ascii="Times New Roman" w:hAnsi="Times New Roman" w:cs="Times New Roman"/>
          <w:sz w:val="24"/>
          <w:szCs w:val="24"/>
        </w:rPr>
        <w:sym w:font="Wingdings" w:char="F04A"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62ACC" w:rsidRDefault="00C62ACC" w:rsidP="00610C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2ACC" w:rsidRDefault="00C62ACC" w:rsidP="00A01F8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поданной Заявки в</w:t>
      </w:r>
      <w:r w:rsidRPr="008D23D0">
        <w:rPr>
          <w:rFonts w:ascii="Times New Roman" w:hAnsi="Times New Roman" w:cs="Times New Roman"/>
          <w:sz w:val="24"/>
          <w:szCs w:val="24"/>
        </w:rPr>
        <w:t>ыбрать ПС с учетом характеристик груза и необходимого объема заказа.</w:t>
      </w:r>
      <w:r w:rsidR="00CC709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62ACC" w:rsidRDefault="00C62ACC" w:rsidP="00A01F8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программного обеспечения (программа Дубль Гис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омска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составить маршруты (с учетом наикратчайших расстояний). С помощью фломастеров (разного цвета) нарисовать маршруты (подписав № 1, № 2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 на карте (Приложение № 2).</w:t>
      </w:r>
    </w:p>
    <w:p w:rsidR="00C62ACC" w:rsidRDefault="00C62ACC" w:rsidP="00A01F8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Рассчитать технико-эксплуатационные показатели каждого маршрута и записать их в Оценочный лист (Приложение № 8).</w:t>
      </w:r>
    </w:p>
    <w:p w:rsidR="00C62ACC" w:rsidRDefault="00C62ACC" w:rsidP="00A01F8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Заполнить товарно-транспортную накладную, путевой лист (Приложения №4) на одну </w:t>
      </w:r>
      <w:proofErr w:type="gramStart"/>
      <w:r>
        <w:rPr>
          <w:rFonts w:ascii="Times New Roman" w:hAnsi="Times New Roman" w:cs="Times New Roman"/>
          <w:sz w:val="24"/>
          <w:szCs w:val="24"/>
        </w:rPr>
        <w:t>ездку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(по выбору команды).</w:t>
      </w:r>
    </w:p>
    <w:p w:rsidR="00C62ACC" w:rsidRPr="008D23D0" w:rsidRDefault="00C62ACC" w:rsidP="00A01F8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Выступить с презентацией итогов работы (использовать Оценочный лист и карту с обозначенными маршрутами), рассказать какие методы применяли для выполнения Задания, какие трудности возникли и как с ними справились (не справились, Почему?).</w:t>
      </w: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Default="00C62ACC">
      <w:pPr>
        <w:rPr>
          <w:b/>
          <w:bCs/>
          <w:i/>
          <w:iCs/>
          <w:u w:val="single"/>
        </w:rPr>
      </w:pPr>
    </w:p>
    <w:p w:rsidR="00C62ACC" w:rsidRPr="00A01F86" w:rsidRDefault="00C62ACC">
      <w:pPr>
        <w:rPr>
          <w:b/>
          <w:bCs/>
          <w:i/>
          <w:iCs/>
          <w:u w:val="single"/>
        </w:rPr>
      </w:pPr>
      <w:proofErr w:type="spellStart"/>
      <w:r w:rsidRPr="00A01F86">
        <w:rPr>
          <w:b/>
          <w:bCs/>
          <w:i/>
          <w:iCs/>
          <w:u w:val="single"/>
        </w:rPr>
        <w:t>Груз</w:t>
      </w:r>
      <w:proofErr w:type="gramStart"/>
      <w:r w:rsidRPr="00A01F86">
        <w:rPr>
          <w:b/>
          <w:bCs/>
          <w:i/>
          <w:iCs/>
          <w:u w:val="single"/>
        </w:rPr>
        <w:t>.С</w:t>
      </w:r>
      <w:proofErr w:type="gramEnd"/>
      <w:r w:rsidRPr="00A01F86">
        <w:rPr>
          <w:b/>
          <w:bCs/>
          <w:i/>
          <w:iCs/>
          <w:u w:val="single"/>
        </w:rPr>
        <w:t>троительные</w:t>
      </w:r>
      <w:proofErr w:type="spellEnd"/>
      <w:r w:rsidRPr="00A01F86">
        <w:rPr>
          <w:b/>
          <w:bCs/>
          <w:i/>
          <w:iCs/>
          <w:u w:val="single"/>
        </w:rPr>
        <w:t xml:space="preserve"> материалы:</w:t>
      </w:r>
    </w:p>
    <w:p w:rsidR="00C62ACC" w:rsidRPr="00A01F86" w:rsidRDefault="00C62ACC" w:rsidP="0099082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A01F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BF5"/>
        </w:rPr>
        <w:t>Товар 1.</w:t>
      </w:r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Ровнитель для пола "</w:t>
      </w:r>
      <w:proofErr w:type="spellStart"/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Крепс</w:t>
      </w:r>
      <w:proofErr w:type="spellEnd"/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 РВ", 25кг</w:t>
      </w:r>
    </w:p>
    <w:p w:rsidR="00C62ACC" w:rsidRDefault="00C62ACC" w:rsidP="0099082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Поставляется в бумажных пакетах, для удобства ПРР уложен на </w:t>
      </w:r>
      <w:proofErr w:type="spellStart"/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европаллеты</w:t>
      </w:r>
      <w:proofErr w:type="spellEnd"/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размером 800х1200 мм по 54 пакета</w:t>
      </w:r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и обмотаны пленкой, высота паллеты с грузом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185 см., вес брутто 137</w:t>
      </w:r>
      <w:r w:rsidRPr="00A01F86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5 кг.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Время погрузочно-разгрузочных работ (1 паллеты) – 3 минуты.</w:t>
      </w:r>
    </w:p>
    <w:p w:rsidR="00C62ACC" w:rsidRDefault="00CC709B" w:rsidP="0099082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BF5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98pt;height:144.75pt;visibility:visible">
            <v:imagedata r:id="rId6" o:title=""/>
          </v:shape>
        </w:pict>
      </w:r>
    </w:p>
    <w:p w:rsidR="00C62ACC" w:rsidRPr="00A01F86" w:rsidRDefault="00C62ACC" w:rsidP="0099082D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</w:p>
    <w:p w:rsidR="00C62ACC" w:rsidRPr="00E96FC7" w:rsidRDefault="00C62ACC" w:rsidP="00C63478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E96FC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BF5"/>
        </w:rPr>
        <w:t>Товар 2.</w:t>
      </w:r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Краска ВД Текс влагостойкая Универсал, в пластиковых ведрах вес 7 кг</w:t>
      </w:r>
    </w:p>
    <w:p w:rsidR="00C62ACC" w:rsidRPr="00E96FC7" w:rsidRDefault="00C62ACC" w:rsidP="009324FA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Поставляется в картонных коробках</w:t>
      </w:r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6FC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трехслойного </w:t>
      </w:r>
      <w:proofErr w:type="spellStart"/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гофрокартона</w:t>
      </w:r>
      <w:proofErr w:type="spellEnd"/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повышенной прочности (по шву коробка прошита скобами для большей прочности) по 4 шт. в коробке</w:t>
      </w:r>
      <w:r w:rsidRPr="00E96FC7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, размером 1200х600х400, вес брутто 28,8 кг.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Допускается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штабелирование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в транспортном средстве не более трех коробок в высоту.</w:t>
      </w:r>
      <w:r w:rsidRPr="004A264B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Время погрузочно-разгрузочных работ (1 коробки) – 40 секунд.</w:t>
      </w:r>
    </w:p>
    <w:p w:rsidR="00C62ACC" w:rsidRDefault="00CC709B" w:rsidP="009324FA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BF5"/>
          <w:lang w:eastAsia="ru-RU"/>
        </w:rPr>
        <w:pict>
          <v:shape id="Рисунок 4" o:spid="_x0000_i1026" type="#_x0000_t75" style="width:78.75pt;height:78.75pt;visibility:visible">
            <v:imagedata r:id="rId7" o:title=""/>
          </v:shape>
        </w:pict>
      </w:r>
      <w:r w:rsidR="00C62ACC" w:rsidRPr="006071BC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BF5"/>
          <w:lang w:eastAsia="ru-RU"/>
        </w:rPr>
        <w:pict>
          <v:shape id="Рисунок 5" o:spid="_x0000_i1027" type="#_x0000_t75" style="width:255pt;height:130.5pt;visibility:visible">
            <v:imagedata r:id="rId8" o:title=""/>
          </v:shape>
        </w:pict>
      </w:r>
    </w:p>
    <w:p w:rsidR="00C62ACC" w:rsidRPr="00571927" w:rsidRDefault="00C62ACC" w:rsidP="00C147D8">
      <w:pPr>
        <w:pStyle w:val="a8"/>
        <w:rPr>
          <w:rFonts w:ascii="Times New Roman" w:hAnsi="Times New Roman" w:cs="Times New Roman"/>
          <w:sz w:val="24"/>
          <w:szCs w:val="24"/>
          <w:shd w:val="clear" w:color="auto" w:fill="FFFBF5"/>
        </w:rPr>
      </w:pPr>
      <w:r w:rsidRPr="00571927">
        <w:rPr>
          <w:rFonts w:ascii="Times New Roman" w:hAnsi="Times New Roman" w:cs="Times New Roman"/>
          <w:b/>
          <w:bCs/>
          <w:sz w:val="24"/>
          <w:szCs w:val="24"/>
          <w:shd w:val="clear" w:color="auto" w:fill="FFFBF5"/>
        </w:rPr>
        <w:t>Товар 3.</w:t>
      </w:r>
      <w:r w:rsidRPr="00571927">
        <w:rPr>
          <w:rFonts w:ascii="Times New Roman" w:hAnsi="Times New Roman" w:cs="Times New Roman"/>
          <w:sz w:val="24"/>
          <w:szCs w:val="24"/>
          <w:shd w:val="clear" w:color="auto" w:fill="FFFBF5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BF5"/>
        </w:rPr>
        <w:t xml:space="preserve"> </w:t>
      </w:r>
      <w:r w:rsidRPr="00571927">
        <w:rPr>
          <w:rFonts w:ascii="Times New Roman" w:hAnsi="Times New Roman" w:cs="Times New Roman"/>
          <w:sz w:val="24"/>
          <w:szCs w:val="24"/>
          <w:shd w:val="clear" w:color="auto" w:fill="FFFBF5"/>
        </w:rPr>
        <w:t>ТЕХНО Блок Стандарт 50 мм (</w:t>
      </w:r>
      <w:r w:rsidRPr="00571927">
        <w:rPr>
          <w:rFonts w:ascii="Times New Roman" w:hAnsi="Times New Roman" w:cs="Times New Roman"/>
          <w:sz w:val="24"/>
          <w:szCs w:val="24"/>
        </w:rPr>
        <w:t>негорючие тепло-, звукоизоляционные плиты из минеральной ваты)</w:t>
      </w:r>
    </w:p>
    <w:p w:rsidR="00C62ACC" w:rsidRPr="00571927" w:rsidRDefault="00C62ACC" w:rsidP="00C147D8">
      <w:pPr>
        <w:pStyle w:val="a8"/>
        <w:rPr>
          <w:rFonts w:ascii="Times New Roman" w:hAnsi="Times New Roman" w:cs="Times New Roman"/>
          <w:sz w:val="24"/>
          <w:szCs w:val="24"/>
        </w:rPr>
      </w:pPr>
      <w:r w:rsidRPr="00571927">
        <w:rPr>
          <w:rStyle w:val="a7"/>
          <w:rFonts w:ascii="Times New Roman" w:hAnsi="Times New Roman" w:cs="Times New Roman"/>
          <w:sz w:val="24"/>
          <w:szCs w:val="24"/>
        </w:rPr>
        <w:t>Упаковка  </w:t>
      </w:r>
    </w:p>
    <w:p w:rsidR="00C62ACC" w:rsidRDefault="00C62ACC" w:rsidP="00CF32C3">
      <w:pPr>
        <w:pStyle w:val="a8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571927">
        <w:rPr>
          <w:rFonts w:ascii="Times New Roman" w:hAnsi="Times New Roman" w:cs="Times New Roman"/>
          <w:sz w:val="24"/>
          <w:szCs w:val="24"/>
        </w:rPr>
        <w:t xml:space="preserve">Плиты упакованы в пачки, согласно спецификации, в полиэтиленовую </w:t>
      </w:r>
      <w:proofErr w:type="spellStart"/>
      <w:r w:rsidRPr="00571927">
        <w:rPr>
          <w:rFonts w:ascii="Times New Roman" w:hAnsi="Times New Roman" w:cs="Times New Roman"/>
          <w:sz w:val="24"/>
          <w:szCs w:val="24"/>
        </w:rPr>
        <w:t>термоусадочную</w:t>
      </w:r>
      <w:proofErr w:type="spellEnd"/>
      <w:r w:rsidRPr="00571927">
        <w:rPr>
          <w:rFonts w:ascii="Times New Roman" w:hAnsi="Times New Roman" w:cs="Times New Roman"/>
          <w:sz w:val="24"/>
          <w:szCs w:val="24"/>
        </w:rPr>
        <w:t xml:space="preserve"> пленку. Размер упаковки 1200х600х300, вес нетто 9,72 кг вес брутто 9,9 кг. </w:t>
      </w:r>
      <w:r w:rsidRPr="0057192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Штабелирование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ограничивается высотой ТС.</w:t>
      </w:r>
      <w:r w:rsidRPr="004A264B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Время погрузочно-разгрузочных работ (1 упаковки) – 30 секунд.</w:t>
      </w:r>
    </w:p>
    <w:p w:rsidR="00C62ACC" w:rsidRPr="00CF32C3" w:rsidRDefault="00C62ACC" w:rsidP="00CF32C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62ACC" w:rsidRDefault="00C62ACC" w:rsidP="00A67B73">
      <w:pPr>
        <w:ind w:left="360" w:firstLine="348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  <w:t>Дополнительные условия:</w:t>
      </w:r>
    </w:p>
    <w:p w:rsidR="00C62ACC" w:rsidRDefault="00C62ACC" w:rsidP="005B3E1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Время работы водителя в наряде – 8 часов (корректируется с учетом времени работы на маршруте, не нарушая регламента работы водителей).</w:t>
      </w:r>
    </w:p>
    <w:p w:rsidR="00C62ACC" w:rsidRDefault="00C62ACC" w:rsidP="005B3E1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lastRenderedPageBreak/>
        <w:t xml:space="preserve">Эксплуатационная скорость: </w:t>
      </w:r>
    </w:p>
    <w:p w:rsidR="00C62ACC" w:rsidRDefault="00C62ACC" w:rsidP="00B27993">
      <w:pPr>
        <w:pStyle w:val="a3"/>
        <w:ind w:left="1068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- грузовой автомобиль до 5 т. – 30 км/ч;</w:t>
      </w:r>
    </w:p>
    <w:p w:rsidR="00C62ACC" w:rsidRDefault="00C62ACC" w:rsidP="00B27993">
      <w:pPr>
        <w:pStyle w:val="a3"/>
        <w:ind w:left="1068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- грузовой автомобиль свыше 5 т. – 25 км/ч.</w:t>
      </w:r>
    </w:p>
    <w:p w:rsidR="00C62ACC" w:rsidRPr="00D15427" w:rsidRDefault="00C62ACC" w:rsidP="00D1542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           3.Тариф на перевозку 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покиломметровый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) 15 руб./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.</w:t>
      </w:r>
    </w:p>
    <w:p w:rsidR="00C62ACC" w:rsidRDefault="00C62ACC" w:rsidP="00A67B73">
      <w:pPr>
        <w:ind w:left="360" w:firstLine="348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</w:pPr>
    </w:p>
    <w:p w:rsidR="00C62ACC" w:rsidRDefault="00C62ACC" w:rsidP="00A67B73">
      <w:pPr>
        <w:ind w:left="360" w:firstLine="348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3821F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  <w:t>Грузоотправитель: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 ООО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Стройпарк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»,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.Т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омск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, ул. Вершинина, 76, тел. 41-37-07.</w:t>
      </w:r>
    </w:p>
    <w:p w:rsidR="00C62ACC" w:rsidRDefault="00C62ACC" w:rsidP="00B86FC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Контактное лицо: Смирнова Марина Сергеевна</w:t>
      </w:r>
      <w:r w:rsidRPr="00A83712"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зав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кладом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), тел. 41-37-11</w:t>
      </w:r>
    </w:p>
    <w:p w:rsidR="00C62ACC" w:rsidRDefault="00C62ACC" w:rsidP="00B86FC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Груз находится  на складе по адресу:</w:t>
      </w:r>
      <w:r w:rsidRPr="008B5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D8F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4F3D8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4F3D8F">
        <w:rPr>
          <w:rFonts w:ascii="Times New Roman" w:hAnsi="Times New Roman" w:cs="Times New Roman"/>
          <w:sz w:val="24"/>
          <w:szCs w:val="24"/>
        </w:rPr>
        <w:t>ершинина</w:t>
      </w:r>
      <w:proofErr w:type="spellEnd"/>
      <w:r w:rsidRPr="004F3D8F">
        <w:rPr>
          <w:rFonts w:ascii="Times New Roman" w:hAnsi="Times New Roman" w:cs="Times New Roman"/>
          <w:sz w:val="24"/>
          <w:szCs w:val="24"/>
        </w:rPr>
        <w:t>, 76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дата отправления 22.11.2015 в 8.30. </w:t>
      </w:r>
    </w:p>
    <w:p w:rsidR="00C62ACC" w:rsidRPr="00A83712" w:rsidRDefault="00C62ACC" w:rsidP="00A67B73">
      <w:pPr>
        <w:ind w:left="360" w:firstLine="348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5944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  <w:t xml:space="preserve">Грузополучатель: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</w:t>
      </w:r>
      <w:r w:rsidRPr="00A83712">
        <w:rPr>
          <w:rFonts w:ascii="Times New Roman" w:hAnsi="Times New Roman" w:cs="Times New Roman"/>
          <w:sz w:val="24"/>
          <w:szCs w:val="24"/>
          <w:shd w:val="clear" w:color="auto" w:fill="FFFBF5"/>
        </w:rPr>
        <w:t xml:space="preserve">ООО «Стройся»,  </w:t>
      </w:r>
      <w:proofErr w:type="spellStart"/>
      <w:r w:rsidRPr="00A83712">
        <w:rPr>
          <w:rFonts w:ascii="Times New Roman" w:hAnsi="Times New Roman" w:cs="Times New Roman"/>
          <w:sz w:val="24"/>
          <w:szCs w:val="24"/>
          <w:shd w:val="clear" w:color="auto" w:fill="FFFBF5"/>
        </w:rPr>
        <w:t>г</w:t>
      </w:r>
      <w:proofErr w:type="gramStart"/>
      <w:r w:rsidRPr="00A83712">
        <w:rPr>
          <w:rFonts w:ascii="Times New Roman" w:hAnsi="Times New Roman" w:cs="Times New Roman"/>
          <w:sz w:val="24"/>
          <w:szCs w:val="24"/>
          <w:shd w:val="clear" w:color="auto" w:fill="FFFBF5"/>
        </w:rPr>
        <w:t>.Т</w:t>
      </w:r>
      <w:proofErr w:type="gramEnd"/>
      <w:r w:rsidRPr="00A83712">
        <w:rPr>
          <w:rFonts w:ascii="Times New Roman" w:hAnsi="Times New Roman" w:cs="Times New Roman"/>
          <w:sz w:val="24"/>
          <w:szCs w:val="24"/>
          <w:shd w:val="clear" w:color="auto" w:fill="FFFBF5"/>
        </w:rPr>
        <w:t>омск</w:t>
      </w:r>
      <w:proofErr w:type="spellEnd"/>
      <w:r w:rsidRPr="00A83712">
        <w:rPr>
          <w:rFonts w:ascii="Times New Roman" w:hAnsi="Times New Roman" w:cs="Times New Roman"/>
          <w:sz w:val="24"/>
          <w:szCs w:val="24"/>
          <w:shd w:val="clear" w:color="auto" w:fill="FFFBF5"/>
        </w:rPr>
        <w:t xml:space="preserve">, </w:t>
      </w:r>
      <w:proofErr w:type="spellStart"/>
      <w:r w:rsidRPr="00A83712">
        <w:rPr>
          <w:rFonts w:ascii="Times New Roman" w:hAnsi="Times New Roman" w:cs="Times New Roman"/>
          <w:sz w:val="24"/>
          <w:szCs w:val="24"/>
          <w:shd w:val="clear" w:color="auto" w:fill="FFFFFF"/>
        </w:rPr>
        <w:t>Ул.Нижне</w:t>
      </w:r>
      <w:proofErr w:type="spellEnd"/>
      <w:r w:rsidRPr="00A83712">
        <w:rPr>
          <w:rFonts w:ascii="Times New Roman" w:hAnsi="Times New Roman" w:cs="Times New Roman"/>
          <w:sz w:val="24"/>
          <w:szCs w:val="24"/>
          <w:shd w:val="clear" w:color="auto" w:fill="FFFFFF"/>
        </w:rPr>
        <w:t>-Луговая, 16/1</w:t>
      </w:r>
      <w:r w:rsidRPr="00A8371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, тел. 90-83-11.</w:t>
      </w:r>
    </w:p>
    <w:p w:rsidR="00C62ACC" w:rsidRDefault="00C62ACC" w:rsidP="00B86FC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Адреса доставки: </w:t>
      </w:r>
      <w:r w:rsidRPr="004F3D8F">
        <w:rPr>
          <w:rFonts w:ascii="Times New Roman" w:hAnsi="Times New Roman" w:cs="Times New Roman"/>
          <w:sz w:val="24"/>
          <w:szCs w:val="24"/>
        </w:rPr>
        <w:t xml:space="preserve">пр-т Кирова, 51а, стр.5; пр-т Ленина, 174; </w:t>
      </w:r>
      <w:proofErr w:type="spellStart"/>
      <w:r w:rsidRPr="004F3D8F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4F3D8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F3D8F">
        <w:rPr>
          <w:rFonts w:ascii="Times New Roman" w:hAnsi="Times New Roman" w:cs="Times New Roman"/>
          <w:sz w:val="24"/>
          <w:szCs w:val="24"/>
        </w:rPr>
        <w:t>ижн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-Луговая, 16/1;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ул.Водяная</w:t>
      </w:r>
      <w:proofErr w:type="spellEnd"/>
      <w:r>
        <w:rPr>
          <w:rFonts w:ascii="Times New Roman" w:hAnsi="Times New Roman" w:cs="Times New Roman"/>
          <w:sz w:val="24"/>
          <w:szCs w:val="24"/>
        </w:rPr>
        <w:t>, 88.</w:t>
      </w:r>
    </w:p>
    <w:p w:rsidR="00C62ACC" w:rsidRDefault="00C62ACC" w:rsidP="00B86FC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936E20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  <w:t>Грузополучатель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 ООО «Народный», г. Томск, ул.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Дальне-Ключевская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, 11, тел. 40-70-12.</w:t>
      </w:r>
    </w:p>
    <w:p w:rsidR="00C62ACC" w:rsidRPr="00936E20" w:rsidRDefault="00C62ACC" w:rsidP="00B86FC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Адреса доставки: ул.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Дальне-Ключевская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, 11.</w:t>
      </w:r>
    </w:p>
    <w:p w:rsidR="00C62ACC" w:rsidRDefault="00C62ACC" w:rsidP="00B86FCF">
      <w:pPr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</w:pPr>
      <w:r w:rsidRPr="00936E20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BF5"/>
        </w:rPr>
        <w:t>Грузополучатель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: ООО «Мастер»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.Т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омск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пер.Тихий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>, 28, тел. 40-18-11</w:t>
      </w:r>
    </w:p>
    <w:p w:rsidR="00C62ACC" w:rsidRPr="00A83712" w:rsidRDefault="00C62ACC" w:rsidP="00B86FCF">
      <w:pPr>
        <w:ind w:left="360"/>
        <w:rPr>
          <w:rFonts w:ascii="Times New Roman" w:hAnsi="Times New Roman" w:cs="Times New Roman"/>
          <w:sz w:val="24"/>
          <w:szCs w:val="24"/>
          <w:shd w:val="clear" w:color="auto" w:fill="FFFBF5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BF5"/>
        </w:rPr>
        <w:t xml:space="preserve">Адреса доставки: ул. </w:t>
      </w:r>
      <w:r w:rsidRPr="004F3D8F">
        <w:rPr>
          <w:rFonts w:ascii="Times New Roman" w:hAnsi="Times New Roman" w:cs="Times New Roman"/>
          <w:sz w:val="24"/>
          <w:szCs w:val="24"/>
        </w:rPr>
        <w:t xml:space="preserve">Нижне-Луговая12 ст. 5, </w:t>
      </w:r>
      <w:proofErr w:type="spellStart"/>
      <w:r w:rsidRPr="004F3D8F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4F3D8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4F3D8F">
        <w:rPr>
          <w:rFonts w:ascii="Times New Roman" w:hAnsi="Times New Roman" w:cs="Times New Roman"/>
          <w:sz w:val="24"/>
          <w:szCs w:val="24"/>
        </w:rPr>
        <w:t>ихий</w:t>
      </w:r>
      <w:proofErr w:type="spellEnd"/>
      <w:r w:rsidRPr="004F3D8F">
        <w:rPr>
          <w:rFonts w:ascii="Times New Roman" w:hAnsi="Times New Roman" w:cs="Times New Roman"/>
          <w:sz w:val="24"/>
          <w:szCs w:val="24"/>
        </w:rPr>
        <w:t xml:space="preserve"> 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ACC" w:rsidRDefault="00C62ACC"/>
    <w:sectPr w:rsidR="00C62ACC" w:rsidSect="003363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F5345"/>
    <w:multiLevelType w:val="hybridMultilevel"/>
    <w:tmpl w:val="9C2CE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7121C"/>
    <w:multiLevelType w:val="hybridMultilevel"/>
    <w:tmpl w:val="D3A4EAFC"/>
    <w:lvl w:ilvl="0" w:tplc="3CC0E6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CC4B94"/>
    <w:multiLevelType w:val="hybridMultilevel"/>
    <w:tmpl w:val="3EEEC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B0510"/>
    <w:multiLevelType w:val="hybridMultilevel"/>
    <w:tmpl w:val="D5EE8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2B80"/>
    <w:rsid w:val="000168E3"/>
    <w:rsid w:val="0005010B"/>
    <w:rsid w:val="0013741D"/>
    <w:rsid w:val="00145124"/>
    <w:rsid w:val="0015108C"/>
    <w:rsid w:val="001855D7"/>
    <w:rsid w:val="00191DDB"/>
    <w:rsid w:val="001D4C09"/>
    <w:rsid w:val="0020778C"/>
    <w:rsid w:val="002F33E5"/>
    <w:rsid w:val="0033630C"/>
    <w:rsid w:val="003367E1"/>
    <w:rsid w:val="0037443D"/>
    <w:rsid w:val="003821F2"/>
    <w:rsid w:val="00385944"/>
    <w:rsid w:val="003C6BE2"/>
    <w:rsid w:val="003C75C1"/>
    <w:rsid w:val="003D5E8E"/>
    <w:rsid w:val="00431A23"/>
    <w:rsid w:val="00461699"/>
    <w:rsid w:val="00471D9D"/>
    <w:rsid w:val="004A264B"/>
    <w:rsid w:val="004B7AB8"/>
    <w:rsid w:val="004C152E"/>
    <w:rsid w:val="004F3D8F"/>
    <w:rsid w:val="0052759F"/>
    <w:rsid w:val="00544E0C"/>
    <w:rsid w:val="005464E5"/>
    <w:rsid w:val="00571927"/>
    <w:rsid w:val="0058703F"/>
    <w:rsid w:val="005B3E1D"/>
    <w:rsid w:val="005C2BA1"/>
    <w:rsid w:val="005F4F4E"/>
    <w:rsid w:val="006071BC"/>
    <w:rsid w:val="00610CC5"/>
    <w:rsid w:val="00651989"/>
    <w:rsid w:val="00685E5C"/>
    <w:rsid w:val="006971E7"/>
    <w:rsid w:val="007239D2"/>
    <w:rsid w:val="007822D8"/>
    <w:rsid w:val="0084449A"/>
    <w:rsid w:val="00893BF8"/>
    <w:rsid w:val="008B18AC"/>
    <w:rsid w:val="008B5576"/>
    <w:rsid w:val="008D23D0"/>
    <w:rsid w:val="008F69A8"/>
    <w:rsid w:val="00906458"/>
    <w:rsid w:val="009324FA"/>
    <w:rsid w:val="00936E20"/>
    <w:rsid w:val="0097337E"/>
    <w:rsid w:val="0099082D"/>
    <w:rsid w:val="00A01F86"/>
    <w:rsid w:val="00A03ABD"/>
    <w:rsid w:val="00A67B73"/>
    <w:rsid w:val="00A83712"/>
    <w:rsid w:val="00AA010A"/>
    <w:rsid w:val="00AC200F"/>
    <w:rsid w:val="00AC54FF"/>
    <w:rsid w:val="00B27993"/>
    <w:rsid w:val="00B45A67"/>
    <w:rsid w:val="00B64D1D"/>
    <w:rsid w:val="00B86FCF"/>
    <w:rsid w:val="00C01BA4"/>
    <w:rsid w:val="00C147D8"/>
    <w:rsid w:val="00C45B2F"/>
    <w:rsid w:val="00C60FFD"/>
    <w:rsid w:val="00C62ACC"/>
    <w:rsid w:val="00C63478"/>
    <w:rsid w:val="00CC709B"/>
    <w:rsid w:val="00CF32C3"/>
    <w:rsid w:val="00CF4855"/>
    <w:rsid w:val="00D03DC1"/>
    <w:rsid w:val="00D15427"/>
    <w:rsid w:val="00D22B80"/>
    <w:rsid w:val="00E57F0E"/>
    <w:rsid w:val="00E74157"/>
    <w:rsid w:val="00E96FC7"/>
    <w:rsid w:val="00EB757A"/>
    <w:rsid w:val="00F348A5"/>
    <w:rsid w:val="00FC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BD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147D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47D8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C63478"/>
    <w:pPr>
      <w:ind w:left="720"/>
    </w:pPr>
  </w:style>
  <w:style w:type="paragraph" w:styleId="a4">
    <w:name w:val="Balloon Text"/>
    <w:basedOn w:val="a"/>
    <w:link w:val="a5"/>
    <w:uiPriority w:val="99"/>
    <w:semiHidden/>
    <w:rsid w:val="00844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4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A83712"/>
  </w:style>
  <w:style w:type="paragraph" w:styleId="a6">
    <w:name w:val="Normal (Web)"/>
    <w:basedOn w:val="a"/>
    <w:uiPriority w:val="99"/>
    <w:semiHidden/>
    <w:rsid w:val="00C14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C147D8"/>
    <w:rPr>
      <w:b/>
      <w:bCs/>
    </w:rPr>
  </w:style>
  <w:style w:type="paragraph" w:styleId="a8">
    <w:name w:val="No Spacing"/>
    <w:uiPriority w:val="99"/>
    <w:qFormat/>
    <w:rsid w:val="00C147D8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1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552</Words>
  <Characters>3152</Characters>
  <Application>Microsoft Office Word</Application>
  <DocSecurity>0</DocSecurity>
  <Lines>26</Lines>
  <Paragraphs>7</Paragraphs>
  <ScaleCrop>false</ScaleCrop>
  <Company>MICROSOFT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Кольтеров Алексей</dc:creator>
  <cp:keywords/>
  <dc:description/>
  <cp:lastModifiedBy>Любовь</cp:lastModifiedBy>
  <cp:revision>56</cp:revision>
  <dcterms:created xsi:type="dcterms:W3CDTF">2015-11-01T11:17:00Z</dcterms:created>
  <dcterms:modified xsi:type="dcterms:W3CDTF">2016-04-22T15:14:00Z</dcterms:modified>
</cp:coreProperties>
</file>